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5AEEF" w14:textId="77777777" w:rsidR="000E428B" w:rsidRDefault="003865E0">
      <w:pPr>
        <w:rPr>
          <w:u w:val="single"/>
        </w:rPr>
      </w:pPr>
      <w:r w:rsidRPr="003865E0">
        <w:rPr>
          <w:u w:val="single"/>
        </w:rPr>
        <w:t>Curriculum  Vitae Skipper</w:t>
      </w:r>
    </w:p>
    <w:p w14:paraId="5774CC6E" w14:textId="77777777" w:rsidR="003865E0" w:rsidRDefault="003865E0">
      <w:pPr>
        <w:rPr>
          <w:u w:val="single"/>
        </w:rPr>
      </w:pPr>
    </w:p>
    <w:p w14:paraId="36D38E59" w14:textId="77777777" w:rsidR="003865E0" w:rsidRDefault="003865E0">
      <w:r>
        <w:t xml:space="preserve">Dériveur :  </w:t>
      </w:r>
    </w:p>
    <w:p w14:paraId="6D08C5DE" w14:textId="77777777" w:rsidR="003865E0" w:rsidRDefault="003865E0" w:rsidP="0073641E">
      <w:pPr>
        <w:ind w:left="708"/>
      </w:pPr>
      <w:r>
        <w:t>Pratique à  haut niveau  en  420 et 470 : Participation  Championnat de France et d’Europe, de 1975 à 1984</w:t>
      </w:r>
    </w:p>
    <w:p w14:paraId="049BD82D" w14:textId="77777777" w:rsidR="003865E0" w:rsidRDefault="003865E0">
      <w:r>
        <w:t xml:space="preserve">Régate hauturière :  </w:t>
      </w:r>
    </w:p>
    <w:p w14:paraId="69C0FA01" w14:textId="77777777" w:rsidR="003865E0" w:rsidRDefault="003865E0" w:rsidP="0073641E">
      <w:pPr>
        <w:ind w:left="708"/>
      </w:pPr>
      <w:r>
        <w:t>Cowes Cherbourg : deux participations, dont une 3eme place en 2019</w:t>
      </w:r>
    </w:p>
    <w:p w14:paraId="2B43F964" w14:textId="77777777" w:rsidR="0073641E" w:rsidRDefault="0073641E" w:rsidP="0073641E">
      <w:pPr>
        <w:ind w:left="708"/>
      </w:pPr>
      <w:r>
        <w:t xml:space="preserve">Cherbourg  </w:t>
      </w:r>
      <w:proofErr w:type="spellStart"/>
      <w:r>
        <w:t>Weymouth</w:t>
      </w:r>
      <w:proofErr w:type="spellEnd"/>
      <w:r>
        <w:t xml:space="preserve"> </w:t>
      </w:r>
    </w:p>
    <w:p w14:paraId="69C342EC" w14:textId="3651BBCA" w:rsidR="003865E0" w:rsidRPr="00A66D9A" w:rsidRDefault="003865E0" w:rsidP="0073641E">
      <w:pPr>
        <w:ind w:left="708"/>
      </w:pPr>
      <w:r w:rsidRPr="00A66D9A">
        <w:t xml:space="preserve">Cowes – St </w:t>
      </w:r>
      <w:proofErr w:type="spellStart"/>
      <w:proofErr w:type="gramStart"/>
      <w:r w:rsidRPr="00A66D9A">
        <w:t>malo</w:t>
      </w:r>
      <w:proofErr w:type="spellEnd"/>
      <w:r w:rsidRPr="00A66D9A">
        <w:t> </w:t>
      </w:r>
      <w:r w:rsidR="00A66D9A" w:rsidRPr="00A66D9A">
        <w:t xml:space="preserve"> (</w:t>
      </w:r>
      <w:proofErr w:type="gramEnd"/>
      <w:r w:rsidR="00A66D9A">
        <w:t xml:space="preserve">2019,  </w:t>
      </w:r>
      <w:r w:rsidR="00A66D9A" w:rsidRPr="00A66D9A">
        <w:t>9eme /35 en  double en  2021</w:t>
      </w:r>
      <w:r w:rsidR="00A66D9A">
        <w:t>)</w:t>
      </w:r>
    </w:p>
    <w:p w14:paraId="02EB5086" w14:textId="48EE1B51" w:rsidR="003865E0" w:rsidRDefault="003865E0" w:rsidP="0073641E">
      <w:pPr>
        <w:ind w:left="708"/>
      </w:pPr>
      <w:r>
        <w:t xml:space="preserve">Tour de l’ile de </w:t>
      </w:r>
      <w:proofErr w:type="spellStart"/>
      <w:r>
        <w:t>wight</w:t>
      </w:r>
      <w:proofErr w:type="spellEnd"/>
      <w:r>
        <w:t xml:space="preserve"> </w:t>
      </w:r>
      <w:r w:rsidR="00A66D9A">
        <w:t>2016-2021</w:t>
      </w:r>
    </w:p>
    <w:p w14:paraId="187CD0AA" w14:textId="0B33DAFE" w:rsidR="003865E0" w:rsidRDefault="003865E0" w:rsidP="0073641E">
      <w:pPr>
        <w:ind w:left="708"/>
      </w:pPr>
      <w:r>
        <w:t xml:space="preserve">Régate de club </w:t>
      </w:r>
    </w:p>
    <w:p w14:paraId="5F64F0A7" w14:textId="2DF64699" w:rsidR="00A66D9A" w:rsidRDefault="00A66D9A" w:rsidP="0073641E">
      <w:pPr>
        <w:ind w:left="708"/>
      </w:pPr>
      <w:proofErr w:type="gramStart"/>
      <w:r>
        <w:t>Normandy  cup</w:t>
      </w:r>
      <w:proofErr w:type="gramEnd"/>
      <w:r>
        <w:t xml:space="preserve"> en 2021 (1</w:t>
      </w:r>
      <w:r w:rsidRPr="00A66D9A">
        <w:rPr>
          <w:vertAlign w:val="superscript"/>
        </w:rPr>
        <w:t>er</w:t>
      </w:r>
      <w:r>
        <w:t xml:space="preserve"> en  double) 320nm</w:t>
      </w:r>
    </w:p>
    <w:p w14:paraId="22C9DA4E" w14:textId="67595EE1" w:rsidR="00A66D9A" w:rsidRDefault="00A66D9A" w:rsidP="0073641E">
      <w:pPr>
        <w:ind w:left="708"/>
      </w:pPr>
      <w:r>
        <w:t>Fastnet 2021</w:t>
      </w:r>
    </w:p>
    <w:p w14:paraId="6A99DD90" w14:textId="1396E702" w:rsidR="00A66D9A" w:rsidRDefault="00A66D9A" w:rsidP="0073641E">
      <w:pPr>
        <w:ind w:left="708"/>
      </w:pPr>
      <w:r>
        <w:t xml:space="preserve">Cowes le Havre 2022 </w:t>
      </w:r>
    </w:p>
    <w:p w14:paraId="075DD524" w14:textId="77777777" w:rsidR="003865E0" w:rsidRPr="003865E0" w:rsidRDefault="003865E0">
      <w:proofErr w:type="gramStart"/>
      <w:r>
        <w:t>Navigation  solitaire</w:t>
      </w:r>
      <w:proofErr w:type="gramEnd"/>
      <w:r>
        <w:t xml:space="preserve"> en  jusqu’en  Bretagne nord</w:t>
      </w:r>
      <w:r w:rsidR="0073641E">
        <w:t xml:space="preserve"> / Nombreuses traversée de la manche </w:t>
      </w:r>
    </w:p>
    <w:sectPr w:rsidR="003865E0" w:rsidRPr="0038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CEBDD" w14:textId="77777777" w:rsidR="00E41632" w:rsidRDefault="00E41632" w:rsidP="00A66D9A">
      <w:pPr>
        <w:spacing w:after="0" w:line="240" w:lineRule="auto"/>
      </w:pPr>
      <w:r>
        <w:separator/>
      </w:r>
    </w:p>
  </w:endnote>
  <w:endnote w:type="continuationSeparator" w:id="0">
    <w:p w14:paraId="6E4F7FA0" w14:textId="77777777" w:rsidR="00E41632" w:rsidRDefault="00E41632" w:rsidP="00A6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764AC" w14:textId="77777777" w:rsidR="00E41632" w:rsidRDefault="00E41632" w:rsidP="00A66D9A">
      <w:pPr>
        <w:spacing w:after="0" w:line="240" w:lineRule="auto"/>
      </w:pPr>
      <w:r>
        <w:separator/>
      </w:r>
    </w:p>
  </w:footnote>
  <w:footnote w:type="continuationSeparator" w:id="0">
    <w:p w14:paraId="66884424" w14:textId="77777777" w:rsidR="00E41632" w:rsidRDefault="00E41632" w:rsidP="00A66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E0"/>
    <w:rsid w:val="003865E0"/>
    <w:rsid w:val="00555EFF"/>
    <w:rsid w:val="0073641E"/>
    <w:rsid w:val="00A66D9A"/>
    <w:rsid w:val="00E05321"/>
    <w:rsid w:val="00E4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7D867"/>
  <w15:chartTrackingRefBased/>
  <w15:docId w15:val="{12B8FA04-53BD-4A4B-9D74-CAE5256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TUFFIER Pascal</dc:creator>
  <cp:keywords/>
  <dc:description/>
  <cp:lastModifiedBy>TUFFIER Pascal</cp:lastModifiedBy>
  <cp:revision>2</cp:revision>
  <dcterms:created xsi:type="dcterms:W3CDTF">2020-06-26T21:21:00Z</dcterms:created>
  <dcterms:modified xsi:type="dcterms:W3CDTF">2022-05-19T20:21:00Z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2022-05-19T20:17:32Z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96e3db9a-0724-4af2-ad3b-a65a3d5c3cbb</vt:lpwstr>
  </property>
  <property fmtid="{D5CDD505-2E9C-101B-9397-08002B2CF9AE}" pid="8" name="MSIP_Label_2d26f538-337a-4593-a7e6-123667b1a538_ContentBits">
    <vt:lpwstr>0</vt:lpwstr>
  </property>
</Properties>
</file>